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Self-Monitoring Attention Worksheet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caused your attention to divert from the task?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was your focus on at that moment? Where did your thoughts go?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you feel? How was the intensity of your feelings? Describe sensations you felt.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happened next? How did you react and cope with this distraction?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were the consequences for your coping strategies?</w:t>
            </w:r>
          </w:p>
        </w:tc>
      </w:tr>
      <w:tr>
        <w:trPr>
          <w:cantSplit w:val="0"/>
          <w:trHeight w:val="77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</w:t>
            </w:r>
            <w:r w:rsidDel="00000000" w:rsidR="00000000" w:rsidRPr="00000000">
              <w:rPr>
                <w:rtl w:val="0"/>
              </w:rPr>
              <w:t xml:space="preserve"> I started worrying about another work project that will eventually need to get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 </w:t>
            </w:r>
            <w:r w:rsidDel="00000000" w:rsidR="00000000" w:rsidRPr="00000000">
              <w:rPr>
                <w:rtl w:val="0"/>
              </w:rPr>
              <w:t xml:space="preserve">My focus was on a different, current work task that needs to get done. I was worried that I won’t have time to finish it and will disappoint my boss.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 </w:t>
            </w:r>
            <w:r w:rsidDel="00000000" w:rsidR="00000000" w:rsidRPr="00000000">
              <w:rPr>
                <w:rtl w:val="0"/>
              </w:rPr>
              <w:t xml:space="preserve">Anxious and distressed. My feelings were strong and I felt a heaviness in my chest and cloudiness in my mind.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 </w:t>
            </w:r>
            <w:r w:rsidDel="00000000" w:rsidR="00000000" w:rsidRPr="00000000">
              <w:rPr>
                <w:rtl w:val="0"/>
              </w:rPr>
              <w:t xml:space="preserve">I had difficulties regaining my attention and continuing my work. After this, every time I thought about the next work project I became anxious and struggled to work efficiently.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 </w:t>
            </w:r>
            <w:r w:rsidDel="00000000" w:rsidR="00000000" w:rsidRPr="00000000">
              <w:rPr>
                <w:rtl w:val="0"/>
              </w:rPr>
              <w:t xml:space="preserve">Feeling unaccomplished and less confident. I want to feel more satisfied when doing my work.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